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F322" w14:textId="77777777" w:rsidR="00D52810" w:rsidRPr="005801FC" w:rsidRDefault="00D52810" w:rsidP="00D52810">
      <w:pPr>
        <w:spacing w:before="567"/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Szent Lukács Görögkatolikus Szeretetszolgálat</w:t>
      </w: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új alapítású</w:t>
      </w:r>
    </w:p>
    <w:p w14:paraId="742310E0" w14:textId="0E0B6101"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  <w:r>
        <w:rPr>
          <w:rFonts w:asciiTheme="majorHAnsi" w:hAnsiTheme="majorHAnsi" w:cs="Arial"/>
          <w:b/>
          <w:bCs/>
          <w:sz w:val="22"/>
          <w:szCs w:val="22"/>
          <w:lang w:val="hu-HU"/>
        </w:rPr>
        <w:t>Szent M</w:t>
      </w:r>
      <w:r w:rsidR="00596E41">
        <w:rPr>
          <w:rFonts w:asciiTheme="majorHAnsi" w:hAnsiTheme="majorHAnsi" w:cs="Arial"/>
          <w:b/>
          <w:bCs/>
          <w:sz w:val="22"/>
          <w:szCs w:val="22"/>
          <w:lang w:val="hu-HU"/>
        </w:rPr>
        <w:t>atróna</w:t>
      </w: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Görögkatolikus </w:t>
      </w:r>
      <w:r w:rsidR="00596E41">
        <w:rPr>
          <w:rFonts w:asciiTheme="majorHAnsi" w:hAnsiTheme="majorHAnsi" w:cs="Arial"/>
          <w:b/>
          <w:bCs/>
          <w:sz w:val="22"/>
          <w:szCs w:val="22"/>
          <w:lang w:val="hu-HU"/>
        </w:rPr>
        <w:t>Ápoló-Gondozó Otthon</w:t>
      </w:r>
    </w:p>
    <w:p w14:paraId="004B640E" w14:textId="77777777"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14:paraId="674A182B" w14:textId="77777777"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pályázatot hirdet</w:t>
      </w:r>
    </w:p>
    <w:p w14:paraId="208E1479" w14:textId="4A468EBA"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br/>
      </w:r>
      <w:r w:rsidR="007429CE">
        <w:rPr>
          <w:rFonts w:asciiTheme="majorHAnsi" w:hAnsiTheme="majorHAnsi" w:cs="Arial"/>
          <w:b/>
          <w:bCs/>
          <w:sz w:val="22"/>
          <w:szCs w:val="22"/>
          <w:lang w:val="hu-HU"/>
        </w:rPr>
        <w:t>gondozó</w:t>
      </w:r>
    </w:p>
    <w:p w14:paraId="05B42892" w14:textId="5C90F839" w:rsidR="00D52810" w:rsidRPr="005801FC" w:rsidRDefault="00D52810" w:rsidP="00D52810">
      <w:pPr>
        <w:spacing w:before="284"/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munkakör betöltésére </w:t>
      </w:r>
      <w:r w:rsidR="007429CE">
        <w:rPr>
          <w:rFonts w:asciiTheme="majorHAnsi" w:hAnsiTheme="majorHAnsi" w:cs="Arial"/>
          <w:sz w:val="22"/>
          <w:szCs w:val="22"/>
          <w:lang w:val="hu-HU"/>
        </w:rPr>
        <w:t>3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fő részére.</w:t>
      </w:r>
    </w:p>
    <w:p w14:paraId="6B852EDF" w14:textId="77777777"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jogviszony jellege és időtartama: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határozatlan idejű munkaviszony (3 hónap próbaidővel)</w:t>
      </w:r>
    </w:p>
    <w:p w14:paraId="6F6405F0" w14:textId="77777777" w:rsidR="00D52810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14:paraId="6B44BBCD" w14:textId="77777777"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Foglalkoztatás jellege: </w:t>
      </w:r>
      <w:r w:rsidRPr="005801FC">
        <w:rPr>
          <w:rFonts w:asciiTheme="majorHAnsi" w:hAnsiTheme="majorHAnsi" w:cs="Arial"/>
          <w:bCs/>
          <w:sz w:val="22"/>
          <w:szCs w:val="22"/>
          <w:lang w:val="hu-HU"/>
        </w:rPr>
        <w:t>t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eljes munkaidő</w:t>
      </w:r>
    </w:p>
    <w:p w14:paraId="46E58BCD" w14:textId="068D358B"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munkavégzés helye: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Szent </w:t>
      </w:r>
      <w:r w:rsidR="00596E41">
        <w:rPr>
          <w:rFonts w:asciiTheme="majorHAnsi" w:hAnsiTheme="majorHAnsi" w:cs="Arial"/>
          <w:sz w:val="22"/>
          <w:szCs w:val="22"/>
          <w:lang w:val="hu-HU"/>
        </w:rPr>
        <w:t xml:space="preserve">Matróna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Görögkatolikus </w:t>
      </w:r>
      <w:r w:rsidR="00596E41">
        <w:rPr>
          <w:rFonts w:asciiTheme="majorHAnsi" w:hAnsiTheme="majorHAnsi" w:cs="Arial"/>
          <w:sz w:val="22"/>
          <w:szCs w:val="22"/>
          <w:lang w:val="hu-HU"/>
        </w:rPr>
        <w:t>Ápoló-Gondozó Otthon</w:t>
      </w:r>
    </w:p>
    <w:p w14:paraId="6F3119B3" w14:textId="27E2C8C4" w:rsidR="00D52810" w:rsidRPr="005801FC" w:rsidRDefault="00596E41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 xml:space="preserve">Hajdú-Bihar 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 xml:space="preserve">megye, </w:t>
      </w:r>
      <w:r>
        <w:rPr>
          <w:rFonts w:asciiTheme="majorHAnsi" w:hAnsiTheme="majorHAnsi" w:cs="Arial"/>
          <w:sz w:val="22"/>
          <w:szCs w:val="22"/>
          <w:lang w:val="hu-HU"/>
        </w:rPr>
        <w:t>4032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>
        <w:rPr>
          <w:rFonts w:asciiTheme="majorHAnsi" w:hAnsiTheme="majorHAnsi" w:cs="Arial"/>
          <w:sz w:val="22"/>
          <w:szCs w:val="22"/>
          <w:lang w:val="hu-HU"/>
        </w:rPr>
        <w:t>Debrecen, Nagyerdei krt. 100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>.</w:t>
      </w:r>
    </w:p>
    <w:p w14:paraId="49B3ED40" w14:textId="77777777" w:rsidR="00D52810" w:rsidRPr="005801FC" w:rsidRDefault="00D52810" w:rsidP="00D52810">
      <w:pPr>
        <w:pStyle w:val="Textbody"/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</w:p>
    <w:p w14:paraId="16A18898" w14:textId="77777777" w:rsidR="00D52810" w:rsidRPr="005801FC" w:rsidRDefault="00D52810" w:rsidP="00D52810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801FC">
        <w:rPr>
          <w:rFonts w:asciiTheme="majorHAnsi" w:hAnsiTheme="majorHAnsi" w:cs="Arial"/>
          <w:b/>
          <w:bCs/>
          <w:sz w:val="22"/>
          <w:szCs w:val="22"/>
        </w:rPr>
        <w:t>A munkakörbe tartozó lényeges feladatok:</w:t>
      </w:r>
      <w:r w:rsidRPr="005801FC">
        <w:rPr>
          <w:rFonts w:asciiTheme="majorHAnsi" w:hAnsiTheme="majorHAnsi" w:cs="Arial"/>
          <w:sz w:val="22"/>
          <w:szCs w:val="22"/>
        </w:rPr>
        <w:t xml:space="preserve"> </w:t>
      </w:r>
    </w:p>
    <w:p w14:paraId="4E01E89D" w14:textId="77777777" w:rsidR="00D52810" w:rsidRPr="005801FC" w:rsidRDefault="00D52810" w:rsidP="00D52810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14:paraId="3A45AE1F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Higiénés szükségletek biztosítása,</w:t>
      </w:r>
    </w:p>
    <w:p w14:paraId="1E35A1FF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Komfortszükséglet biztosítása,</w:t>
      </w:r>
    </w:p>
    <w:p w14:paraId="0A947919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Táplálkozási szükséglet biztosítása,</w:t>
      </w:r>
    </w:p>
    <w:p w14:paraId="7CF6762A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-3402"/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Folyadék fogyasztás szükségletének biztosítása,</w:t>
      </w:r>
    </w:p>
    <w:p w14:paraId="16203168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-3402"/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Ürítési szükséglet biztosítása,</w:t>
      </w:r>
    </w:p>
    <w:p w14:paraId="6C1417E7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Mobilizálás,</w:t>
      </w:r>
    </w:p>
    <w:p w14:paraId="59E5F0CD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Gyógyászati segédeszközök használatának ismerete, szükség esetén segítségnyújtás az ellátottak/ hozzátartozók részére,</w:t>
      </w:r>
    </w:p>
    <w:p w14:paraId="6553DA49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proofErr w:type="spellStart"/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Decubitus</w:t>
      </w:r>
      <w:proofErr w:type="spellEnd"/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 xml:space="preserve"> prevenció,</w:t>
      </w:r>
    </w:p>
    <w:p w14:paraId="1CC18AB3" w14:textId="1900D07F" w:rsidR="00095B62" w:rsidRDefault="0050486B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A</w:t>
      </w:r>
      <w:r w:rsidR="00095B62"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 xml:space="preserve"> betegek</w:t>
      </w: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et</w:t>
      </w:r>
      <w:r w:rsidR="00095B62"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 xml:space="preserve"> szakorvoshoz, illetve kórházba kíséri őket,</w:t>
      </w:r>
    </w:p>
    <w:p w14:paraId="47F2C80C" w14:textId="77777777" w:rsidR="00095B62" w:rsidRDefault="00095B62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Ellátja az orvos utasítása alapján a sebeket, bőrgyógyászati elváltozásokat,</w:t>
      </w:r>
    </w:p>
    <w:p w14:paraId="47F15817" w14:textId="77777777" w:rsidR="00095B62" w:rsidRDefault="00095B62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Megelőzi a baleseteket, szövődményeket, egyéb károsodásokat</w:t>
      </w:r>
    </w:p>
    <w:p w14:paraId="10CD3B22" w14:textId="77777777" w:rsidR="00095B62" w:rsidRDefault="00095B62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Mentális támogatást és gondozást nyújt</w:t>
      </w:r>
    </w:p>
    <w:p w14:paraId="2C62337C" w14:textId="77777777" w:rsidR="00095B62" w:rsidRPr="00095B62" w:rsidRDefault="00095B62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Ellátja a halott körüli szakmai és adminisztrációs feladatokat</w:t>
      </w:r>
    </w:p>
    <w:p w14:paraId="4E5DF55C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Dokumentációs feladatok,</w:t>
      </w:r>
    </w:p>
    <w:p w14:paraId="059AB80C" w14:textId="77777777" w:rsidR="00D52810" w:rsidRPr="00D52810" w:rsidRDefault="00D52810" w:rsidP="00D52810">
      <w:pPr>
        <w:pStyle w:val="Norml1"/>
        <w:numPr>
          <w:ilvl w:val="0"/>
          <w:numId w:val="4"/>
        </w:numPr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Együttműködik:</w:t>
      </w:r>
    </w:p>
    <w:p w14:paraId="1B934DDF" w14:textId="77777777" w:rsidR="00D52810" w:rsidRPr="00D52810" w:rsidRDefault="00D52810" w:rsidP="00D52810">
      <w:pPr>
        <w:pStyle w:val="Norml1"/>
        <w:numPr>
          <w:ilvl w:val="0"/>
          <w:numId w:val="5"/>
        </w:numPr>
        <w:shd w:val="clear" w:color="auto" w:fill="FFFFFF"/>
        <w:tabs>
          <w:tab w:val="left" w:pos="567"/>
        </w:tabs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Az intézményi orvos írásos rendelésén alapuló terápia követésében,</w:t>
      </w:r>
    </w:p>
    <w:p w14:paraId="7D1F2F9C" w14:textId="3517DE03" w:rsidR="00D52810" w:rsidRPr="00D52810" w:rsidRDefault="00D52810" w:rsidP="00D52810">
      <w:pPr>
        <w:pStyle w:val="Norml1"/>
        <w:numPr>
          <w:ilvl w:val="0"/>
          <w:numId w:val="5"/>
        </w:numPr>
        <w:shd w:val="clear" w:color="auto" w:fill="FFFFFF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 xml:space="preserve">Az ellátottak részére az egyéni gyógyszer-felhasználási nyilvántartó lap alapján a </w:t>
      </w:r>
      <w:r w:rsidR="0050486B">
        <w:rPr>
          <w:rFonts w:asciiTheme="majorHAnsi" w:eastAsia="Calibri" w:hAnsiTheme="majorHAnsi" w:cs="Arial"/>
          <w:color w:val="auto"/>
          <w:sz w:val="22"/>
          <w:szCs w:val="22"/>
        </w:rPr>
        <w:t>napi</w:t>
      </w: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 xml:space="preserve"> gyógyszerek kiadagolásában</w:t>
      </w:r>
      <w:r w:rsidR="0050486B">
        <w:rPr>
          <w:rFonts w:asciiTheme="majorHAnsi" w:eastAsia="Calibri" w:hAnsiTheme="majorHAnsi" w:cs="Arial"/>
          <w:color w:val="auto"/>
          <w:sz w:val="22"/>
          <w:szCs w:val="22"/>
        </w:rPr>
        <w:t>,</w:t>
      </w:r>
    </w:p>
    <w:p w14:paraId="30727E71" w14:textId="77777777" w:rsidR="00D52810" w:rsidRPr="00D52810" w:rsidRDefault="00D52810" w:rsidP="00D52810">
      <w:pPr>
        <w:pStyle w:val="Norml1"/>
        <w:numPr>
          <w:ilvl w:val="0"/>
          <w:numId w:val="5"/>
        </w:numPr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Gyógyszerelés végrehajtásában napi elrendelésnek, megfelelően,</w:t>
      </w:r>
    </w:p>
    <w:p w14:paraId="336977D0" w14:textId="77777777" w:rsidR="00D52810" w:rsidRPr="00D52810" w:rsidRDefault="00D52810" w:rsidP="00D52810">
      <w:pPr>
        <w:pStyle w:val="Norml1"/>
        <w:numPr>
          <w:ilvl w:val="0"/>
          <w:numId w:val="5"/>
        </w:numPr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Vitális paraméterek, vércukorszint mérésében, ellenőrzésében,</w:t>
      </w:r>
    </w:p>
    <w:p w14:paraId="70263A54" w14:textId="0BC5FFBC" w:rsidR="00D52810" w:rsidRPr="00D52810" w:rsidRDefault="00D52810" w:rsidP="00D52810">
      <w:pPr>
        <w:pStyle w:val="Norml1"/>
        <w:numPr>
          <w:ilvl w:val="0"/>
          <w:numId w:val="5"/>
        </w:numPr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proofErr w:type="spellStart"/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Subcutan</w:t>
      </w:r>
      <w:proofErr w:type="spellEnd"/>
      <w:r w:rsidR="0050486B">
        <w:rPr>
          <w:rFonts w:asciiTheme="majorHAnsi" w:eastAsia="Calibri" w:hAnsiTheme="majorHAnsi" w:cs="Arial"/>
          <w:color w:val="auto"/>
          <w:sz w:val="22"/>
          <w:szCs w:val="22"/>
        </w:rPr>
        <w:t xml:space="preserve"> </w:t>
      </w: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injekció beadásában (LMWH, Inzulinok).</w:t>
      </w:r>
    </w:p>
    <w:p w14:paraId="0598AB92" w14:textId="6FACE36B" w:rsidR="00095B62" w:rsidRDefault="00D52810" w:rsidP="00D52810">
      <w:pPr>
        <w:pStyle w:val="Textbody"/>
        <w:numPr>
          <w:ilvl w:val="0"/>
          <w:numId w:val="5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 w:rsidRPr="00D52810"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A szakorvos által rendelt kezelések, ápolási – gondozási feladatainak elvégzése</w:t>
      </w:r>
      <w:r w:rsidR="0050486B"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.</w:t>
      </w:r>
    </w:p>
    <w:p w14:paraId="3703B588" w14:textId="77777777" w:rsidR="0050486B" w:rsidRDefault="0050486B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13A98CA" w14:textId="45F083F9" w:rsidR="00D52810" w:rsidRPr="00D52810" w:rsidRDefault="00D52810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52810">
        <w:rPr>
          <w:rFonts w:asciiTheme="majorHAnsi" w:hAnsiTheme="majorHAnsi" w:cs="Arial"/>
          <w:b/>
          <w:bCs/>
          <w:sz w:val="22"/>
          <w:szCs w:val="22"/>
        </w:rPr>
        <w:t>Pályázati feltételek:</w:t>
      </w:r>
    </w:p>
    <w:p w14:paraId="50045D24" w14:textId="0BB7A731" w:rsidR="00D52810" w:rsidRPr="00D52810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52810">
        <w:rPr>
          <w:rFonts w:asciiTheme="majorHAnsi" w:hAnsiTheme="majorHAnsi" w:cs="Arial"/>
          <w:sz w:val="22"/>
          <w:szCs w:val="22"/>
          <w:lang w:val="hu-HU"/>
        </w:rPr>
        <w:t xml:space="preserve">a következő szakképzettségek valamelyike: </w:t>
      </w:r>
      <w:r w:rsidR="007429CE">
        <w:rPr>
          <w:rFonts w:asciiTheme="majorHAnsi" w:hAnsiTheme="majorHAnsi" w:cs="Arial"/>
          <w:sz w:val="22"/>
          <w:szCs w:val="22"/>
          <w:lang w:val="hu-HU"/>
        </w:rPr>
        <w:t xml:space="preserve">szociális gondozó ápoló, </w:t>
      </w:r>
      <w:r w:rsidR="00B7398F">
        <w:rPr>
          <w:rFonts w:asciiTheme="majorHAnsi" w:hAnsiTheme="majorHAnsi" w:cs="Arial"/>
          <w:sz w:val="22"/>
          <w:szCs w:val="22"/>
          <w:lang w:val="hu-HU"/>
        </w:rPr>
        <w:t>gerontológiai gondozó, szociális szakgondozó.</w:t>
      </w:r>
    </w:p>
    <w:p w14:paraId="52760D29" w14:textId="77777777" w:rsidR="00D52810" w:rsidRPr="00D52810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52810">
        <w:rPr>
          <w:rFonts w:asciiTheme="majorHAnsi" w:hAnsiTheme="majorHAnsi" w:cs="Arial"/>
          <w:sz w:val="22"/>
          <w:szCs w:val="22"/>
          <w:lang w:val="hu-HU"/>
        </w:rPr>
        <w:t>lelkészi ajánlás.</w:t>
      </w:r>
    </w:p>
    <w:p w14:paraId="15E3CAFE" w14:textId="77777777" w:rsidR="00D52810" w:rsidRPr="005801FC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14:paraId="5EEF37BB" w14:textId="77777777"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 elbírálásánál előnyt jelent:</w:t>
      </w:r>
    </w:p>
    <w:p w14:paraId="1A39E963" w14:textId="77777777" w:rsidR="00D52810" w:rsidRPr="005801FC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azonos vagy hasonló területen szerzett - legalább 1-3 év szakmai tapasztalat,</w:t>
      </w:r>
    </w:p>
    <w:p w14:paraId="3ABB3662" w14:textId="77777777" w:rsidR="00D52810" w:rsidRPr="005801FC" w:rsidRDefault="00D52810" w:rsidP="00D52810">
      <w:pPr>
        <w:pStyle w:val="Listaszerbekezds"/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14:paraId="3B222904" w14:textId="3B339148"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lastRenderedPageBreak/>
        <w:t xml:space="preserve">A pályázat részeként benyújtandó iratok, igazolások: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részletes szakmai önéletrajz, motivációs levél, iskolai végzettséget igazoló </w:t>
      </w:r>
      <w:proofErr w:type="gramStart"/>
      <w:r w:rsidRPr="005801FC">
        <w:rPr>
          <w:rFonts w:asciiTheme="majorHAnsi" w:hAnsiTheme="majorHAnsi" w:cs="Arial"/>
          <w:sz w:val="22"/>
          <w:szCs w:val="22"/>
          <w:lang w:val="hu-HU"/>
        </w:rPr>
        <w:t>dokumentumok</w:t>
      </w:r>
      <w:proofErr w:type="gramEnd"/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másolata, lelkészi ajánlás, </w:t>
      </w:r>
      <w:hyperlink r:id="rId5" w:history="1">
        <w:r w:rsidRPr="00F1439E">
          <w:rPr>
            <w:rStyle w:val="Hiperhivatkozs"/>
            <w:rFonts w:asciiTheme="majorHAnsi" w:hAnsiTheme="majorHAnsi" w:cs="Arial"/>
            <w:sz w:val="22"/>
            <w:szCs w:val="22"/>
            <w:lang w:val="hu-HU"/>
          </w:rPr>
          <w:t>adatkezelési nyilatkozat.</w:t>
        </w:r>
      </w:hyperlink>
    </w:p>
    <w:p w14:paraId="288C4902" w14:textId="0BAD149B"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munkakör betölthetőségének időpontja: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A munkakör </w:t>
      </w:r>
      <w:r w:rsidR="003E2136">
        <w:rPr>
          <w:rFonts w:asciiTheme="majorHAnsi" w:hAnsiTheme="majorHAnsi" w:cs="Arial"/>
          <w:sz w:val="22"/>
          <w:szCs w:val="22"/>
          <w:lang w:val="hu-HU"/>
        </w:rPr>
        <w:t>azonnal</w:t>
      </w:r>
      <w:r w:rsidR="000C017B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50486B">
        <w:rPr>
          <w:rFonts w:asciiTheme="majorHAnsi" w:hAnsiTheme="majorHAnsi" w:cs="Arial"/>
          <w:sz w:val="22"/>
          <w:szCs w:val="22"/>
          <w:lang w:val="hu-HU"/>
        </w:rPr>
        <w:t>betölthető.</w:t>
      </w:r>
    </w:p>
    <w:p w14:paraId="28D9A14D" w14:textId="77777777" w:rsidR="00D52810" w:rsidRDefault="00D52810" w:rsidP="00D52810">
      <w:pPr>
        <w:spacing w:before="284"/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pályázatok benyújtásának módja:</w:t>
      </w:r>
    </w:p>
    <w:p w14:paraId="400DDD11" w14:textId="081E2310" w:rsidR="00D52810" w:rsidRDefault="00D52810" w:rsidP="00D52810">
      <w:pPr>
        <w:pStyle w:val="Listaszerbekezds"/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u-HU"/>
        </w:rPr>
      </w:pPr>
      <w:r w:rsidRPr="00B935A3">
        <w:rPr>
          <w:rFonts w:asciiTheme="majorHAnsi" w:hAnsiTheme="majorHAnsi" w:cs="Arial"/>
          <w:sz w:val="22"/>
          <w:szCs w:val="22"/>
          <w:lang w:val="hu-HU"/>
        </w:rPr>
        <w:t xml:space="preserve">Elektronikus úton az </w:t>
      </w:r>
      <w:hyperlink r:id="rId6" w:history="1">
        <w:r w:rsidR="0050486B" w:rsidRPr="00D57378">
          <w:rPr>
            <w:rStyle w:val="Hiperhivatkozs"/>
            <w:rFonts w:asciiTheme="majorHAnsi" w:hAnsiTheme="majorHAnsi" w:cs="Arial"/>
            <w:bCs/>
            <w:sz w:val="22"/>
            <w:szCs w:val="22"/>
            <w:lang w:eastAsia="en-US"/>
          </w:rPr>
          <w:t>szentmatrona.debrecen@szlgsz.hu</w:t>
        </w:r>
      </w:hyperlink>
      <w:r w:rsidRPr="00B935A3">
        <w:rPr>
          <w:rStyle w:val="Hiperhivatkozs"/>
          <w:rFonts w:asciiTheme="majorHAnsi" w:hAnsiTheme="majorHAnsi" w:cs="Arial"/>
          <w:bCs/>
          <w:sz w:val="22"/>
          <w:szCs w:val="22"/>
          <w:lang w:eastAsia="en-US"/>
        </w:rPr>
        <w:t xml:space="preserve"> </w:t>
      </w:r>
      <w:r w:rsidRPr="00B935A3">
        <w:rPr>
          <w:rFonts w:asciiTheme="majorHAnsi" w:hAnsiTheme="majorHAnsi"/>
          <w:bCs/>
          <w:sz w:val="22"/>
          <w:szCs w:val="22"/>
          <w:lang w:eastAsia="en-US"/>
        </w:rPr>
        <w:t xml:space="preserve"> </w:t>
      </w:r>
      <w:r w:rsidRPr="00B935A3">
        <w:rPr>
          <w:rFonts w:asciiTheme="majorHAnsi" w:hAnsiTheme="majorHAnsi" w:cs="Arial"/>
          <w:sz w:val="22"/>
          <w:szCs w:val="22"/>
          <w:lang w:val="hu-HU"/>
        </w:rPr>
        <w:t>e-mail címen keresztül.</w:t>
      </w:r>
    </w:p>
    <w:p w14:paraId="6EE6A3B3" w14:textId="77777777" w:rsidR="00D52810" w:rsidRPr="00B935A3" w:rsidRDefault="00D52810" w:rsidP="00D52810">
      <w:pPr>
        <w:pStyle w:val="Listaszerbekezds"/>
        <w:jc w:val="center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>vagy</w:t>
      </w:r>
    </w:p>
    <w:p w14:paraId="2122F1A8" w14:textId="34EEFF07" w:rsidR="00D52810" w:rsidRDefault="00D52810" w:rsidP="00D52810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472185">
        <w:rPr>
          <w:rFonts w:asciiTheme="majorHAnsi" w:hAnsiTheme="majorHAnsi" w:cs="Arial"/>
          <w:sz w:val="22"/>
          <w:szCs w:val="22"/>
          <w:lang w:val="hu-HU"/>
        </w:rPr>
        <w:t>Postai úton a</w:t>
      </w:r>
      <w:r w:rsidR="0050486B">
        <w:rPr>
          <w:rFonts w:asciiTheme="majorHAnsi" w:hAnsiTheme="majorHAnsi" w:cs="Arial"/>
          <w:sz w:val="22"/>
          <w:szCs w:val="22"/>
          <w:lang w:val="hu-HU"/>
        </w:rPr>
        <w:t xml:space="preserve"> 4032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50486B">
        <w:rPr>
          <w:rFonts w:asciiTheme="majorHAnsi" w:hAnsiTheme="majorHAnsi" w:cs="Arial"/>
          <w:sz w:val="22"/>
          <w:szCs w:val="22"/>
          <w:lang w:val="hu-HU"/>
        </w:rPr>
        <w:t>Debrecen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, </w:t>
      </w:r>
      <w:r w:rsidR="0050486B">
        <w:rPr>
          <w:rFonts w:asciiTheme="majorHAnsi" w:hAnsiTheme="majorHAnsi" w:cs="Arial"/>
          <w:sz w:val="22"/>
          <w:szCs w:val="22"/>
          <w:lang w:val="hu-HU"/>
        </w:rPr>
        <w:t>Nagyerdei krt. 100.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 címre.</w:t>
      </w:r>
    </w:p>
    <w:p w14:paraId="4FBA711B" w14:textId="31FC0417" w:rsidR="00F9367E" w:rsidRPr="00F9367E" w:rsidRDefault="00F9367E" w:rsidP="00F9367E">
      <w:pPr>
        <w:spacing w:before="120" w:line="360" w:lineRule="auto"/>
        <w:jc w:val="both"/>
        <w:rPr>
          <w:rFonts w:ascii="Cambria" w:hAnsi="Cambria" w:cs="Arial"/>
          <w:sz w:val="22"/>
          <w:szCs w:val="22"/>
          <w:lang w:val="hu-HU"/>
        </w:rPr>
      </w:pPr>
      <w:r w:rsidRPr="00F9367E">
        <w:rPr>
          <w:rFonts w:ascii="Cambria" w:hAnsi="Cambria" w:cs="Arial"/>
          <w:sz w:val="22"/>
          <w:szCs w:val="22"/>
        </w:rPr>
        <w:t>A pályázati kiírással kapcsolatosan további információt Kovácsné Kucskár Judit nyújt, a +36</w:t>
      </w:r>
      <w:r>
        <w:rPr>
          <w:rFonts w:ascii="Cambria" w:hAnsi="Cambria" w:cs="Arial"/>
          <w:sz w:val="22"/>
          <w:szCs w:val="22"/>
        </w:rPr>
        <w:t>-</w:t>
      </w:r>
      <w:r w:rsidRPr="00F9367E">
        <w:rPr>
          <w:rFonts w:ascii="Cambria" w:hAnsi="Cambria" w:cs="Arial"/>
          <w:sz w:val="22"/>
          <w:szCs w:val="22"/>
        </w:rPr>
        <w:t>30</w:t>
      </w:r>
      <w:r>
        <w:rPr>
          <w:rFonts w:ascii="Cambria" w:hAnsi="Cambria" w:cs="Arial"/>
          <w:sz w:val="22"/>
          <w:szCs w:val="22"/>
        </w:rPr>
        <w:t>-</w:t>
      </w:r>
      <w:r w:rsidRPr="00F9367E">
        <w:rPr>
          <w:rFonts w:ascii="Cambria" w:hAnsi="Cambria" w:cs="Arial"/>
          <w:sz w:val="22"/>
          <w:szCs w:val="22"/>
        </w:rPr>
        <w:t>1466068 -os telefonszámon.</w:t>
      </w:r>
    </w:p>
    <w:p w14:paraId="549D7599" w14:textId="177F8AFA" w:rsidR="00D52810" w:rsidRPr="005801FC" w:rsidRDefault="00D52810" w:rsidP="00F9367E">
      <w:pPr>
        <w:spacing w:before="284" w:line="360" w:lineRule="auto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jelentkezés határideje: folyamatos, de legkésőbb </w:t>
      </w:r>
      <w:r w:rsidRPr="005801FC">
        <w:rPr>
          <w:rFonts w:asciiTheme="majorHAnsi" w:hAnsiTheme="majorHAnsi" w:cs="Arial"/>
          <w:b/>
          <w:sz w:val="22"/>
          <w:szCs w:val="22"/>
          <w:lang w:val="hu-HU"/>
        </w:rPr>
        <w:t xml:space="preserve">2022. </w:t>
      </w:r>
      <w:r w:rsidR="00692BA4">
        <w:rPr>
          <w:rFonts w:asciiTheme="majorHAnsi" w:hAnsiTheme="majorHAnsi" w:cs="Arial"/>
          <w:b/>
          <w:sz w:val="22"/>
          <w:szCs w:val="22"/>
          <w:lang w:val="hu-HU"/>
        </w:rPr>
        <w:t>augusztus</w:t>
      </w:r>
      <w:r w:rsidR="0050486B">
        <w:rPr>
          <w:rFonts w:asciiTheme="majorHAnsi" w:hAnsiTheme="majorHAnsi" w:cs="Arial"/>
          <w:b/>
          <w:sz w:val="22"/>
          <w:szCs w:val="22"/>
          <w:lang w:val="hu-HU"/>
        </w:rPr>
        <w:t xml:space="preserve"> </w:t>
      </w:r>
      <w:r w:rsidR="00692BA4">
        <w:rPr>
          <w:rFonts w:asciiTheme="majorHAnsi" w:hAnsiTheme="majorHAnsi" w:cs="Arial"/>
          <w:b/>
          <w:sz w:val="22"/>
          <w:szCs w:val="22"/>
          <w:lang w:val="hu-HU"/>
        </w:rPr>
        <w:t>8</w:t>
      </w:r>
      <w:bookmarkStart w:id="0" w:name="_GoBack"/>
      <w:bookmarkEnd w:id="0"/>
      <w:r w:rsidR="000C017B">
        <w:rPr>
          <w:rFonts w:asciiTheme="majorHAnsi" w:hAnsiTheme="majorHAnsi" w:cs="Arial"/>
          <w:b/>
          <w:sz w:val="22"/>
          <w:szCs w:val="22"/>
          <w:lang w:val="hu-HU"/>
        </w:rPr>
        <w:t>-ig</w:t>
      </w:r>
      <w:r w:rsidR="0050486B">
        <w:rPr>
          <w:rFonts w:asciiTheme="majorHAnsi" w:hAnsiTheme="majorHAnsi" w:cs="Arial"/>
          <w:b/>
          <w:sz w:val="22"/>
          <w:szCs w:val="22"/>
          <w:lang w:val="hu-HU"/>
        </w:rPr>
        <w:t xml:space="preserve">. </w:t>
      </w:r>
    </w:p>
    <w:p w14:paraId="37B557EF" w14:textId="77777777"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 pályáztató az álláshely betöltésére alkalmas jelöltekkel - a döntést megelőzően – időpontot egyeztet személyes elbeszélgetésre.</w:t>
      </w:r>
    </w:p>
    <w:p w14:paraId="42FB2E23" w14:textId="77777777" w:rsidR="00D52810" w:rsidRDefault="00D52810" w:rsidP="00D52810"/>
    <w:sectPr w:rsidR="00D52810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32BE"/>
    <w:multiLevelType w:val="hybridMultilevel"/>
    <w:tmpl w:val="46AA764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9318D"/>
    <w:multiLevelType w:val="hybridMultilevel"/>
    <w:tmpl w:val="9ABC93F8"/>
    <w:lvl w:ilvl="0" w:tplc="7688B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3350C"/>
    <w:multiLevelType w:val="hybridMultilevel"/>
    <w:tmpl w:val="8C6A2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A274E7"/>
    <w:multiLevelType w:val="multilevel"/>
    <w:tmpl w:val="7BC82B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0"/>
    <w:rsid w:val="00095B62"/>
    <w:rsid w:val="000C017B"/>
    <w:rsid w:val="003E2136"/>
    <w:rsid w:val="0050486B"/>
    <w:rsid w:val="00596E41"/>
    <w:rsid w:val="00692BA4"/>
    <w:rsid w:val="007429CE"/>
    <w:rsid w:val="009C2DCF"/>
    <w:rsid w:val="00B7398F"/>
    <w:rsid w:val="00C86859"/>
    <w:rsid w:val="00D52810"/>
    <w:rsid w:val="00F1439E"/>
    <w:rsid w:val="00F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0840"/>
  <w15:docId w15:val="{86747667-1061-4150-8ED7-B6D883F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810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52810"/>
    <w:pPr>
      <w:ind w:left="720"/>
    </w:pPr>
  </w:style>
  <w:style w:type="paragraph" w:customStyle="1" w:styleId="Textbody">
    <w:name w:val="Text body"/>
    <w:basedOn w:val="Norml"/>
    <w:uiPriority w:val="99"/>
    <w:semiHidden/>
    <w:rsid w:val="00D52810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D52810"/>
    <w:rPr>
      <w:color w:val="0000FF"/>
      <w:u w:val="single"/>
    </w:rPr>
  </w:style>
  <w:style w:type="paragraph" w:customStyle="1" w:styleId="Norml1">
    <w:name w:val="Normál1"/>
    <w:rsid w:val="00D528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0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ntmatrona.debrecen@szlgsz.hu" TargetMode="External"/><Relationship Id="rId5" Type="http://schemas.openxmlformats.org/officeDocument/2006/relationships/hyperlink" Target="http://szentlukacsszeretetszolgalat.hu/uploads/2021/06/nyilatkozat-szemelyes-adatok-kezeleser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apa</cp:lastModifiedBy>
  <cp:revision>5</cp:revision>
  <dcterms:created xsi:type="dcterms:W3CDTF">2022-06-10T09:20:00Z</dcterms:created>
  <dcterms:modified xsi:type="dcterms:W3CDTF">2022-07-17T21:23:00Z</dcterms:modified>
</cp:coreProperties>
</file>