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A44A" w14:textId="77777777" w:rsidR="00E655B6" w:rsidRDefault="00E655B6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742310E0" w14:textId="63C8BE12"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Szent </w:t>
      </w:r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>Márton Görögkatolikus Szociális Szolgáltató Központ</w:t>
      </w:r>
    </w:p>
    <w:p w14:paraId="004B640E" w14:textId="77777777"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674A182B" w14:textId="77777777"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pályázatot hirdet</w:t>
      </w:r>
    </w:p>
    <w:p w14:paraId="208E1479" w14:textId="593D526D"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r w:rsidR="00D5108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ápoló - </w:t>
      </w:r>
      <w:r w:rsidR="007429CE">
        <w:rPr>
          <w:rFonts w:asciiTheme="majorHAnsi" w:hAnsiTheme="majorHAnsi" w:cs="Arial"/>
          <w:b/>
          <w:bCs/>
          <w:sz w:val="22"/>
          <w:szCs w:val="22"/>
          <w:lang w:val="hu-HU"/>
        </w:rPr>
        <w:t>gondozó</w:t>
      </w:r>
    </w:p>
    <w:p w14:paraId="05B42892" w14:textId="3AB7A24D" w:rsidR="00D52810" w:rsidRPr="005801FC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munkakör betöltésére </w:t>
      </w:r>
      <w:r w:rsidR="00330860">
        <w:rPr>
          <w:rFonts w:asciiTheme="majorHAnsi" w:hAnsiTheme="majorHAnsi" w:cs="Arial"/>
          <w:sz w:val="22"/>
          <w:szCs w:val="22"/>
          <w:lang w:val="hu-HU"/>
        </w:rPr>
        <w:t>3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14:paraId="6B852EDF" w14:textId="2FE3DCFB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határozatlan idejű</w:t>
      </w:r>
      <w:r w:rsidR="003F778E">
        <w:rPr>
          <w:rFonts w:asciiTheme="majorHAnsi" w:hAnsiTheme="majorHAnsi" w:cs="Arial"/>
          <w:sz w:val="22"/>
          <w:szCs w:val="22"/>
          <w:lang w:val="hu-HU"/>
        </w:rPr>
        <w:t xml:space="preserve">, </w:t>
      </w:r>
      <w:r w:rsidR="003F778E" w:rsidRPr="00CF2B49">
        <w:rPr>
          <w:rFonts w:asciiTheme="majorHAnsi" w:hAnsiTheme="majorHAnsi" w:cs="Arial"/>
          <w:color w:val="000000" w:themeColor="text1"/>
          <w:sz w:val="22"/>
          <w:szCs w:val="22"/>
          <w:lang w:val="hu-HU"/>
        </w:rPr>
        <w:t>teljes munkaidős</w:t>
      </w:r>
      <w:r w:rsidRPr="00CF2B49">
        <w:rPr>
          <w:rFonts w:asciiTheme="majorHAnsi" w:hAnsiTheme="majorHAnsi" w:cs="Arial"/>
          <w:color w:val="000000" w:themeColor="text1"/>
          <w:sz w:val="22"/>
          <w:szCs w:val="22"/>
          <w:lang w:val="hu-HU"/>
        </w:rPr>
        <w:t xml:space="preserve">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munkaviszony (3 hónap próbaidővel)</w:t>
      </w:r>
    </w:p>
    <w:p w14:paraId="6F6405F0" w14:textId="77777777" w:rsidR="00D52810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46E58BCD" w14:textId="738A0419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Szent </w:t>
      </w:r>
      <w:r w:rsidR="00D51086">
        <w:rPr>
          <w:rFonts w:asciiTheme="majorHAnsi" w:hAnsiTheme="majorHAnsi" w:cs="Arial"/>
          <w:sz w:val="22"/>
          <w:szCs w:val="22"/>
          <w:lang w:val="hu-HU"/>
        </w:rPr>
        <w:t>Márton Görögkatolikus Szociális Szolgáltató Központ</w:t>
      </w:r>
    </w:p>
    <w:p w14:paraId="49B3ED40" w14:textId="791F02D3" w:rsidR="00D52810" w:rsidRDefault="00D51086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5052 Újszász, Abonyi út 1.</w:t>
      </w:r>
    </w:p>
    <w:p w14:paraId="35BC5662" w14:textId="77777777" w:rsidR="00D51086" w:rsidRPr="005801FC" w:rsidRDefault="00D51086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14:paraId="16A18898" w14:textId="77777777"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14:paraId="4E01E89D" w14:textId="17CBAA26" w:rsidR="00D52810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Higiénés szükségletek biztosítása,</w:t>
      </w:r>
    </w:p>
    <w:p w14:paraId="7B4B22C8" w14:textId="0BCC4333" w:rsidR="006B7602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Komfortszükséglet biztosítása,</w:t>
      </w:r>
    </w:p>
    <w:p w14:paraId="2712802F" w14:textId="07198C3A" w:rsidR="006B7602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Táplálkozási szükséglet biztosítása,</w:t>
      </w:r>
    </w:p>
    <w:p w14:paraId="7A253AC6" w14:textId="7E361696" w:rsidR="006B7602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Folyadék fogyasztás szükségletének biztosítása,</w:t>
      </w:r>
    </w:p>
    <w:p w14:paraId="7C0D6596" w14:textId="4CF6764C" w:rsidR="006B7602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Ürítési szükséglet biztosítása,</w:t>
      </w:r>
    </w:p>
    <w:p w14:paraId="26252B1C" w14:textId="762E3AC2" w:rsidR="006B7602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Mobilizálás,</w:t>
      </w:r>
    </w:p>
    <w:p w14:paraId="66911C36" w14:textId="093D55E4" w:rsidR="006B7602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Gyógyászati segédeszközök használatának ismerete, szükség esetén segítségnyújtás az ellátottak / hozzátartozók részére,</w:t>
      </w:r>
    </w:p>
    <w:p w14:paraId="1114BF9B" w14:textId="51FF3A90" w:rsidR="006B7602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Decubitus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prevenció,</w:t>
      </w:r>
    </w:p>
    <w:p w14:paraId="477696A1" w14:textId="6600ADF3" w:rsidR="006B7602" w:rsidRDefault="006B7602" w:rsidP="006B7602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Együttműködik: </w:t>
      </w:r>
    </w:p>
    <w:p w14:paraId="431E3CE3" w14:textId="3EBDA5EA" w:rsidR="006B7602" w:rsidRDefault="00A67FAF" w:rsidP="006B7602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Az intézményi orvos írásos rendelésén alapuló terápia követésében (a tevékenységelvégzéséhez való kompetencia tatáráig),</w:t>
      </w:r>
    </w:p>
    <w:p w14:paraId="0C92C8D2" w14:textId="634B0B77" w:rsidR="00A67FAF" w:rsidRDefault="00A67FAF" w:rsidP="006B7602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Az ellátott lakókörnyezetének és közös helységeinek tisztántartásában, környezeti veszélyek elkerülésében,</w:t>
      </w:r>
    </w:p>
    <w:p w14:paraId="5103ACDF" w14:textId="03F2542D" w:rsidR="00A67FAF" w:rsidRDefault="00A67FAF" w:rsidP="006B7602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Gyógyszerelés végrehajtásában napi elrendelésnek megfelelően,</w:t>
      </w:r>
    </w:p>
    <w:p w14:paraId="0293F96D" w14:textId="4DC42E98" w:rsidR="00A67FAF" w:rsidRDefault="00A67FAF" w:rsidP="006B7602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Vitális paraméterek, vércukorszint mérésében, ellenőrzésében, </w:t>
      </w:r>
    </w:p>
    <w:p w14:paraId="7A3C660A" w14:textId="10088183" w:rsidR="00A67FAF" w:rsidRDefault="007B11DA" w:rsidP="006B7602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Subcutan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injekció beadásában (LMWH, Inzulinok)</w:t>
      </w:r>
    </w:p>
    <w:p w14:paraId="315D29AD" w14:textId="318081A3" w:rsidR="007B11DA" w:rsidRDefault="007B11DA" w:rsidP="006B7602">
      <w:pPr>
        <w:pStyle w:val="Textbody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szakorvos által rendelt kezelések, ápolási – gondozási feladatainak elvégzése</w:t>
      </w:r>
    </w:p>
    <w:p w14:paraId="179EB024" w14:textId="77777777" w:rsidR="006B7602" w:rsidRPr="005801FC" w:rsidRDefault="006B7602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14:paraId="3703B588" w14:textId="77777777" w:rsidR="0050486B" w:rsidRDefault="0050486B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13A98CA" w14:textId="45F083F9" w:rsidR="00D52810" w:rsidRP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14:paraId="50045D24" w14:textId="5DB5AB43" w:rsidR="00D52810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52810">
        <w:rPr>
          <w:rFonts w:asciiTheme="majorHAnsi" w:hAnsiTheme="majorHAnsi" w:cs="Arial"/>
          <w:sz w:val="22"/>
          <w:szCs w:val="22"/>
          <w:lang w:val="hu-HU"/>
        </w:rPr>
        <w:t xml:space="preserve">szakképzettség: </w:t>
      </w:r>
      <w:r w:rsidR="000F2B37">
        <w:rPr>
          <w:rFonts w:asciiTheme="majorHAnsi" w:hAnsiTheme="majorHAnsi" w:cs="Arial"/>
          <w:sz w:val="22"/>
          <w:szCs w:val="22"/>
          <w:lang w:val="hu-HU"/>
        </w:rPr>
        <w:t>1/2000. (</w:t>
      </w:r>
      <w:r w:rsidR="00781EDA">
        <w:rPr>
          <w:rFonts w:asciiTheme="majorHAnsi" w:hAnsiTheme="majorHAnsi" w:cs="Arial"/>
          <w:sz w:val="22"/>
          <w:szCs w:val="22"/>
          <w:lang w:val="hu-HU"/>
        </w:rPr>
        <w:t>I</w:t>
      </w:r>
      <w:r w:rsidR="000F2B37">
        <w:rPr>
          <w:rFonts w:asciiTheme="majorHAnsi" w:hAnsiTheme="majorHAnsi" w:cs="Arial"/>
          <w:sz w:val="22"/>
          <w:szCs w:val="22"/>
          <w:lang w:val="hu-HU"/>
        </w:rPr>
        <w:t xml:space="preserve">.7.) </w:t>
      </w:r>
      <w:proofErr w:type="spellStart"/>
      <w:r w:rsidR="000F2B37">
        <w:rPr>
          <w:rFonts w:asciiTheme="majorHAnsi" w:hAnsiTheme="majorHAnsi" w:cs="Arial"/>
          <w:sz w:val="22"/>
          <w:szCs w:val="22"/>
          <w:lang w:val="hu-HU"/>
        </w:rPr>
        <w:t>SzCsM</w:t>
      </w:r>
      <w:proofErr w:type="spellEnd"/>
      <w:r w:rsidR="000F2B37">
        <w:rPr>
          <w:rFonts w:asciiTheme="majorHAnsi" w:hAnsiTheme="majorHAnsi" w:cs="Arial"/>
          <w:sz w:val="22"/>
          <w:szCs w:val="22"/>
          <w:lang w:val="hu-HU"/>
        </w:rPr>
        <w:t xml:space="preserve"> rendelet 3. számú melléklete alapján</w:t>
      </w:r>
    </w:p>
    <w:p w14:paraId="6CF9E18B" w14:textId="45CE3CF8" w:rsidR="003F778E" w:rsidRPr="00CF2B49" w:rsidRDefault="003F778E" w:rsidP="003F778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color w:val="000000" w:themeColor="text1"/>
          <w:sz w:val="22"/>
          <w:szCs w:val="22"/>
          <w:lang w:val="hu-HU"/>
        </w:rPr>
      </w:pPr>
      <w:r w:rsidRPr="00CF2B49">
        <w:rPr>
          <w:rFonts w:asciiTheme="majorHAnsi" w:hAnsiTheme="majorHAnsi" w:cs="Arial"/>
          <w:color w:val="000000" w:themeColor="text1"/>
          <w:sz w:val="22"/>
          <w:szCs w:val="22"/>
          <w:lang w:val="hu-HU"/>
        </w:rPr>
        <w:t>büntetlen előélet</w:t>
      </w:r>
    </w:p>
    <w:p w14:paraId="15E3CAFE" w14:textId="77777777" w:rsidR="00D52810" w:rsidRPr="005801FC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5EEF37BB" w14:textId="77777777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14:paraId="1A39E963" w14:textId="77777777"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14:paraId="3ABB3662" w14:textId="77777777"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14:paraId="3B222904" w14:textId="795A5CA4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részletes szakmai önéletrajz, motivációs levél, iskolai végzettséget igazoló dokumentumok másolata,</w:t>
      </w:r>
      <w:r w:rsidR="004E1C4F">
        <w:rPr>
          <w:rFonts w:asciiTheme="majorHAnsi" w:hAnsiTheme="majorHAnsi" w:cs="Arial"/>
          <w:sz w:val="22"/>
          <w:szCs w:val="22"/>
          <w:lang w:val="hu-HU"/>
        </w:rPr>
        <w:t xml:space="preserve"> lelkészi ajánlás,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hyperlink r:id="rId5" w:history="1">
        <w:r w:rsidRPr="00F1439E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nyilatkozat.</w:t>
        </w:r>
      </w:hyperlink>
    </w:p>
    <w:p w14:paraId="678DE706" w14:textId="78DD55AD" w:rsidR="00FE122E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="00F81B6B">
        <w:rPr>
          <w:rFonts w:asciiTheme="majorHAnsi" w:hAnsiTheme="majorHAnsi" w:cs="Arial"/>
          <w:b/>
          <w:bCs/>
          <w:sz w:val="22"/>
          <w:szCs w:val="22"/>
          <w:lang w:val="hu-HU"/>
        </w:rPr>
        <w:t>álláshelyek azonnal betölthető.</w:t>
      </w:r>
    </w:p>
    <w:p w14:paraId="28D9A14D" w14:textId="77777777"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pályázatok benyújtásának módja:</w:t>
      </w:r>
    </w:p>
    <w:p w14:paraId="400DDD11" w14:textId="5A253BC4"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r w:rsidR="008C200B" w:rsidRPr="008C200B">
        <w:rPr>
          <w:rFonts w:asciiTheme="majorHAnsi" w:hAnsiTheme="majorHAnsi" w:cs="Arial"/>
          <w:bCs/>
          <w:sz w:val="22"/>
          <w:szCs w:val="22"/>
          <w:lang w:eastAsia="en-US"/>
        </w:rPr>
        <w:t>szentma</w:t>
      </w:r>
      <w:r w:rsidR="008C200B">
        <w:rPr>
          <w:rFonts w:asciiTheme="majorHAnsi" w:hAnsiTheme="majorHAnsi" w:cs="Arial"/>
          <w:bCs/>
          <w:sz w:val="22"/>
          <w:szCs w:val="22"/>
          <w:lang w:eastAsia="en-US"/>
        </w:rPr>
        <w:t>rton.ujszasz@szlgsz.hu</w:t>
      </w:r>
      <w:r w:rsidRPr="00B935A3">
        <w:rPr>
          <w:rFonts w:asciiTheme="majorHAnsi" w:hAnsiTheme="majorHAnsi"/>
          <w:bCs/>
          <w:sz w:val="22"/>
          <w:szCs w:val="22"/>
          <w:lang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 címen keresztül.</w:t>
      </w:r>
    </w:p>
    <w:p w14:paraId="6EE6A3B3" w14:textId="77777777"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vagy</w:t>
      </w:r>
    </w:p>
    <w:p w14:paraId="2122F1A8" w14:textId="6E6067AF"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lastRenderedPageBreak/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8C200B">
        <w:rPr>
          <w:rFonts w:asciiTheme="majorHAnsi" w:hAnsiTheme="majorHAnsi" w:cs="Arial"/>
          <w:sz w:val="22"/>
          <w:szCs w:val="22"/>
          <w:lang w:val="hu-HU"/>
        </w:rPr>
        <w:t>5052 Újszász Abonyi út 1</w:t>
      </w:r>
      <w:r w:rsidR="0050486B">
        <w:rPr>
          <w:rFonts w:asciiTheme="majorHAnsi" w:hAnsiTheme="majorHAnsi" w:cs="Arial"/>
          <w:sz w:val="22"/>
          <w:szCs w:val="22"/>
          <w:lang w:val="hu-HU"/>
        </w:rPr>
        <w:t>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14:paraId="4FBA711B" w14:textId="58A4276B" w:rsidR="00F9367E" w:rsidRPr="00F9367E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F9367E">
        <w:rPr>
          <w:rFonts w:ascii="Cambria" w:hAnsi="Cambria" w:cs="Arial"/>
          <w:sz w:val="22"/>
          <w:szCs w:val="22"/>
        </w:rPr>
        <w:t xml:space="preserve">A </w:t>
      </w:r>
      <w:proofErr w:type="spellStart"/>
      <w:r w:rsidRPr="00F9367E">
        <w:rPr>
          <w:rFonts w:ascii="Cambria" w:hAnsi="Cambria" w:cs="Arial"/>
          <w:sz w:val="22"/>
          <w:szCs w:val="22"/>
        </w:rPr>
        <w:t>pályázati</w:t>
      </w:r>
      <w:proofErr w:type="spellEnd"/>
      <w:r w:rsidRPr="00F9367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F9367E">
        <w:rPr>
          <w:rFonts w:ascii="Cambria" w:hAnsi="Cambria" w:cs="Arial"/>
          <w:sz w:val="22"/>
          <w:szCs w:val="22"/>
        </w:rPr>
        <w:t>kiírással</w:t>
      </w:r>
      <w:proofErr w:type="spellEnd"/>
      <w:r w:rsidRPr="00F9367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F9367E">
        <w:rPr>
          <w:rFonts w:ascii="Cambria" w:hAnsi="Cambria" w:cs="Arial"/>
          <w:sz w:val="22"/>
          <w:szCs w:val="22"/>
        </w:rPr>
        <w:t>kapcsolatosan</w:t>
      </w:r>
      <w:proofErr w:type="spellEnd"/>
      <w:r w:rsidRPr="00F9367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F9367E">
        <w:rPr>
          <w:rFonts w:ascii="Cambria" w:hAnsi="Cambria" w:cs="Arial"/>
          <w:sz w:val="22"/>
          <w:szCs w:val="22"/>
        </w:rPr>
        <w:t>további</w:t>
      </w:r>
      <w:proofErr w:type="spellEnd"/>
      <w:r w:rsidRPr="00F9367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F9367E">
        <w:rPr>
          <w:rFonts w:ascii="Cambria" w:hAnsi="Cambria" w:cs="Arial"/>
          <w:sz w:val="22"/>
          <w:szCs w:val="22"/>
        </w:rPr>
        <w:t>információt</w:t>
      </w:r>
      <w:proofErr w:type="spellEnd"/>
      <w:r w:rsidRPr="00F9367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8C200B">
        <w:rPr>
          <w:rFonts w:ascii="Cambria" w:hAnsi="Cambria" w:cs="Arial"/>
          <w:sz w:val="22"/>
          <w:szCs w:val="22"/>
        </w:rPr>
        <w:t>Göblyös</w:t>
      </w:r>
      <w:proofErr w:type="spellEnd"/>
      <w:r w:rsidR="008C200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8C200B">
        <w:rPr>
          <w:rFonts w:ascii="Cambria" w:hAnsi="Cambria" w:cs="Arial"/>
          <w:sz w:val="22"/>
          <w:szCs w:val="22"/>
        </w:rPr>
        <w:t>Menyhértné</w:t>
      </w:r>
      <w:proofErr w:type="spellEnd"/>
      <w:r w:rsidR="008C200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8C200B">
        <w:rPr>
          <w:rFonts w:ascii="Cambria" w:hAnsi="Cambria" w:cs="Arial"/>
          <w:sz w:val="22"/>
          <w:szCs w:val="22"/>
        </w:rPr>
        <w:t>vezető</w:t>
      </w:r>
      <w:proofErr w:type="spellEnd"/>
      <w:r w:rsidR="00206E6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8C200B">
        <w:rPr>
          <w:rFonts w:ascii="Cambria" w:hAnsi="Cambria" w:cs="Arial"/>
          <w:sz w:val="22"/>
          <w:szCs w:val="22"/>
        </w:rPr>
        <w:t>ápoló</w:t>
      </w:r>
      <w:proofErr w:type="spellEnd"/>
      <w:r w:rsidRPr="00F9367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F9367E">
        <w:rPr>
          <w:rFonts w:ascii="Cambria" w:hAnsi="Cambria" w:cs="Arial"/>
          <w:sz w:val="22"/>
          <w:szCs w:val="22"/>
        </w:rPr>
        <w:t>nyújt</w:t>
      </w:r>
      <w:proofErr w:type="spellEnd"/>
      <w:r w:rsidRPr="00F9367E">
        <w:rPr>
          <w:rFonts w:ascii="Cambria" w:hAnsi="Cambria" w:cs="Arial"/>
          <w:sz w:val="22"/>
          <w:szCs w:val="22"/>
        </w:rPr>
        <w:t>, a +36</w:t>
      </w:r>
      <w:r>
        <w:rPr>
          <w:rFonts w:ascii="Cambria" w:hAnsi="Cambria" w:cs="Arial"/>
          <w:sz w:val="22"/>
          <w:szCs w:val="22"/>
        </w:rPr>
        <w:t>-</w:t>
      </w:r>
      <w:r w:rsidR="008C200B">
        <w:rPr>
          <w:rFonts w:ascii="Cambria" w:hAnsi="Cambria" w:cs="Arial"/>
          <w:sz w:val="22"/>
          <w:szCs w:val="22"/>
        </w:rPr>
        <w:t>56/552-427</w:t>
      </w:r>
      <w:r w:rsidRPr="00F9367E">
        <w:rPr>
          <w:rFonts w:ascii="Cambria" w:hAnsi="Cambria" w:cs="Arial"/>
          <w:sz w:val="22"/>
          <w:szCs w:val="22"/>
        </w:rPr>
        <w:t xml:space="preserve"> -</w:t>
      </w:r>
      <w:proofErr w:type="spellStart"/>
      <w:r w:rsidRPr="00F9367E">
        <w:rPr>
          <w:rFonts w:ascii="Cambria" w:hAnsi="Cambria" w:cs="Arial"/>
          <w:sz w:val="22"/>
          <w:szCs w:val="22"/>
        </w:rPr>
        <w:t>os</w:t>
      </w:r>
      <w:proofErr w:type="spellEnd"/>
      <w:r w:rsidRPr="00F9367E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F9367E">
        <w:rPr>
          <w:rFonts w:ascii="Cambria" w:hAnsi="Cambria" w:cs="Arial"/>
          <w:sz w:val="22"/>
          <w:szCs w:val="22"/>
        </w:rPr>
        <w:t>telefonszámon</w:t>
      </w:r>
      <w:proofErr w:type="spellEnd"/>
      <w:r w:rsidRPr="00F9367E">
        <w:rPr>
          <w:rFonts w:ascii="Cambria" w:hAnsi="Cambria" w:cs="Arial"/>
          <w:sz w:val="22"/>
          <w:szCs w:val="22"/>
        </w:rPr>
        <w:t>.</w:t>
      </w:r>
    </w:p>
    <w:p w14:paraId="549D7599" w14:textId="14357081" w:rsidR="00D52810" w:rsidRPr="005801FC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jelentkezés határideje: folyamatos, de legkésőbb </w:t>
      </w:r>
      <w:r w:rsidRPr="005801FC">
        <w:rPr>
          <w:rFonts w:asciiTheme="majorHAnsi" w:hAnsiTheme="majorHAnsi" w:cs="Arial"/>
          <w:b/>
          <w:sz w:val="22"/>
          <w:szCs w:val="22"/>
          <w:lang w:val="hu-HU"/>
        </w:rPr>
        <w:t xml:space="preserve">2022. </w:t>
      </w:r>
      <w:r w:rsidR="006E4DEE">
        <w:rPr>
          <w:rFonts w:asciiTheme="majorHAnsi" w:hAnsiTheme="majorHAnsi" w:cs="Arial"/>
          <w:b/>
          <w:sz w:val="22"/>
          <w:szCs w:val="22"/>
          <w:lang w:val="hu-HU"/>
        </w:rPr>
        <w:t>november 30-ig.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 </w:t>
      </w:r>
    </w:p>
    <w:p w14:paraId="4911E674" w14:textId="77777777" w:rsidR="00F81B6B" w:rsidRPr="00F81B6B" w:rsidRDefault="00F81B6B" w:rsidP="00F81B6B">
      <w:pPr>
        <w:jc w:val="both"/>
        <w:rPr>
          <w:rFonts w:asciiTheme="majorHAnsi" w:hAnsiTheme="majorHAnsi" w:cs="Times New Roman"/>
          <w:sz w:val="22"/>
          <w:szCs w:val="22"/>
        </w:rPr>
      </w:pPr>
      <w:r w:rsidRPr="00F81B6B">
        <w:rPr>
          <w:rFonts w:asciiTheme="majorHAnsi" w:hAnsiTheme="majorHAnsi" w:cs="Times New Roman"/>
          <w:sz w:val="22"/>
          <w:szCs w:val="22"/>
        </w:rPr>
        <w:t xml:space="preserve">A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pályáztató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az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álláshely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betöltésére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alkalmas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jelöltekkel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- a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döntést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megelőzően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–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időpontot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egyeztet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személyes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elbeszélgetés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céljából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.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Személyes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meghallgatásra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valamint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a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szakmai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ismereteket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is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felmérő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beszélgetésre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- a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pályázati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feltételeknek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megfeleltek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közül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–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azok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kerülnek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behívásra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akik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a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pályázat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részeként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megjelölt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iratokat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–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pályázati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határidőn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belül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–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hiánytalanul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benyújtják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és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meghallgatásukat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a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pályáztató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szükségesnek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ítéli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. A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pályáztató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fenntartja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azon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jogát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hogy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indokolás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nélkül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teljes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egészében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eredménytelennek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nyilvánítsa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a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pályázatot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és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ismételt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pályázatot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 w:rsidRPr="00F81B6B">
        <w:rPr>
          <w:rFonts w:asciiTheme="majorHAnsi" w:hAnsiTheme="majorHAnsi" w:cs="Times New Roman"/>
          <w:sz w:val="22"/>
          <w:szCs w:val="22"/>
        </w:rPr>
        <w:t>írjon</w:t>
      </w:r>
      <w:proofErr w:type="spellEnd"/>
      <w:r w:rsidRPr="00F81B6B">
        <w:rPr>
          <w:rFonts w:asciiTheme="majorHAnsi" w:hAnsiTheme="majorHAnsi" w:cs="Times New Roman"/>
          <w:sz w:val="22"/>
          <w:szCs w:val="22"/>
        </w:rPr>
        <w:t xml:space="preserve"> ki.</w:t>
      </w:r>
    </w:p>
    <w:p w14:paraId="42FB2E23" w14:textId="77777777" w:rsidR="00D52810" w:rsidRDefault="00D52810" w:rsidP="00D52810"/>
    <w:sectPr w:rsidR="00D52810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49F"/>
    <w:multiLevelType w:val="hybridMultilevel"/>
    <w:tmpl w:val="8656F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2373"/>
    <w:multiLevelType w:val="hybridMultilevel"/>
    <w:tmpl w:val="3B78DB30"/>
    <w:lvl w:ilvl="0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5D3350C"/>
    <w:multiLevelType w:val="hybridMultilevel"/>
    <w:tmpl w:val="38209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281959720">
    <w:abstractNumId w:val="4"/>
  </w:num>
  <w:num w:numId="2" w16cid:durableId="792410468">
    <w:abstractNumId w:val="5"/>
  </w:num>
  <w:num w:numId="3" w16cid:durableId="932663161">
    <w:abstractNumId w:val="2"/>
  </w:num>
  <w:num w:numId="4" w16cid:durableId="1938322910">
    <w:abstractNumId w:val="6"/>
  </w:num>
  <w:num w:numId="5" w16cid:durableId="1904754494">
    <w:abstractNumId w:val="1"/>
  </w:num>
  <w:num w:numId="6" w16cid:durableId="575045627">
    <w:abstractNumId w:val="0"/>
  </w:num>
  <w:num w:numId="7" w16cid:durableId="1850095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10"/>
    <w:rsid w:val="00062569"/>
    <w:rsid w:val="00095B62"/>
    <w:rsid w:val="000C017B"/>
    <w:rsid w:val="000F2B37"/>
    <w:rsid w:val="00206E6D"/>
    <w:rsid w:val="00330860"/>
    <w:rsid w:val="003E2136"/>
    <w:rsid w:val="003F778E"/>
    <w:rsid w:val="004E1C4F"/>
    <w:rsid w:val="0050486B"/>
    <w:rsid w:val="00596E41"/>
    <w:rsid w:val="00692BA4"/>
    <w:rsid w:val="006B7602"/>
    <w:rsid w:val="006E4DEE"/>
    <w:rsid w:val="006F5E1E"/>
    <w:rsid w:val="007429CE"/>
    <w:rsid w:val="00781EDA"/>
    <w:rsid w:val="007B11DA"/>
    <w:rsid w:val="008C200B"/>
    <w:rsid w:val="009C2DCF"/>
    <w:rsid w:val="00A117F2"/>
    <w:rsid w:val="00A50AB1"/>
    <w:rsid w:val="00A67FAF"/>
    <w:rsid w:val="00B7398F"/>
    <w:rsid w:val="00C86859"/>
    <w:rsid w:val="00CF2B49"/>
    <w:rsid w:val="00CF55F6"/>
    <w:rsid w:val="00D51086"/>
    <w:rsid w:val="00D52810"/>
    <w:rsid w:val="00E60C51"/>
    <w:rsid w:val="00E655B6"/>
    <w:rsid w:val="00F1439E"/>
    <w:rsid w:val="00F81B6B"/>
    <w:rsid w:val="00F9367E"/>
    <w:rsid w:val="00FC0CB1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840"/>
  <w15:docId w15:val="{5D7A2DA5-B0BC-4624-B60C-A26B6DD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Otthon Kastély</cp:lastModifiedBy>
  <cp:revision>3</cp:revision>
  <cp:lastPrinted>2022-11-17T08:20:00Z</cp:lastPrinted>
  <dcterms:created xsi:type="dcterms:W3CDTF">2022-11-21T12:05:00Z</dcterms:created>
  <dcterms:modified xsi:type="dcterms:W3CDTF">2022-11-21T12:07:00Z</dcterms:modified>
</cp:coreProperties>
</file>