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A44A" w14:textId="77777777" w:rsidR="00E655B6" w:rsidRDefault="00E655B6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742310E0" w14:textId="4A6B7A99" w:rsidR="00D52810" w:rsidRDefault="000C4517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>Szent Lukács Görögkatolikus Idősek Otthona</w:t>
      </w:r>
    </w:p>
    <w:p w14:paraId="004B640E" w14:textId="77777777"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674A182B" w14:textId="77777777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14:paraId="208E1479" w14:textId="470557E5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proofErr w:type="gramStart"/>
      <w:r w:rsidR="00A7699D">
        <w:rPr>
          <w:rFonts w:asciiTheme="majorHAnsi" w:hAnsiTheme="majorHAnsi" w:cs="Arial"/>
          <w:b/>
          <w:bCs/>
          <w:sz w:val="22"/>
          <w:szCs w:val="22"/>
          <w:lang w:val="hu-HU"/>
        </w:rPr>
        <w:t>konyhai</w:t>
      </w:r>
      <w:proofErr w:type="gramEnd"/>
      <w:r w:rsidR="00A7699D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kisegítő</w:t>
      </w:r>
    </w:p>
    <w:p w14:paraId="05B42892" w14:textId="056D8E97"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5801FC">
        <w:rPr>
          <w:rFonts w:asciiTheme="majorHAnsi" w:hAnsiTheme="majorHAnsi" w:cs="Arial"/>
          <w:sz w:val="22"/>
          <w:szCs w:val="22"/>
          <w:lang w:val="hu-HU"/>
        </w:rPr>
        <w:t>munkakör</w:t>
      </w:r>
      <w:proofErr w:type="gramEnd"/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betöltésére </w:t>
      </w:r>
      <w:r w:rsidR="000C4517">
        <w:rPr>
          <w:rFonts w:asciiTheme="majorHAnsi" w:hAnsiTheme="majorHAnsi" w:cs="Arial"/>
          <w:sz w:val="22"/>
          <w:szCs w:val="22"/>
          <w:lang w:val="hu-HU"/>
        </w:rPr>
        <w:t>1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14:paraId="6B852EDF" w14:textId="2FE3DCFB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</w:t>
      </w:r>
      <w:r w:rsidR="003F778E">
        <w:rPr>
          <w:rFonts w:asciiTheme="majorHAnsi" w:hAnsiTheme="majorHAnsi" w:cs="Arial"/>
          <w:sz w:val="22"/>
          <w:szCs w:val="22"/>
          <w:lang w:val="hu-HU"/>
        </w:rPr>
        <w:t xml:space="preserve">, </w:t>
      </w:r>
      <w:r w:rsidR="003F778E" w:rsidRPr="00CF2B49">
        <w:rPr>
          <w:rFonts w:asciiTheme="majorHAnsi" w:hAnsiTheme="majorHAnsi" w:cs="Arial"/>
          <w:color w:val="000000" w:themeColor="text1"/>
          <w:sz w:val="22"/>
          <w:szCs w:val="22"/>
          <w:lang w:val="hu-HU"/>
        </w:rPr>
        <w:t>teljes munkaidős</w:t>
      </w:r>
      <w:r w:rsidRPr="00CF2B49">
        <w:rPr>
          <w:rFonts w:asciiTheme="majorHAnsi" w:hAnsiTheme="majorHAnsi" w:cs="Arial"/>
          <w:color w:val="000000" w:themeColor="text1"/>
          <w:sz w:val="22"/>
          <w:szCs w:val="22"/>
          <w:lang w:val="hu-HU"/>
        </w:rPr>
        <w:t xml:space="preserve">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munkaviszony (3 hónap próbaidővel)</w:t>
      </w:r>
    </w:p>
    <w:p w14:paraId="49B3ED40" w14:textId="4DFB6EA1" w:rsidR="00D52810" w:rsidRPr="000C4517" w:rsidRDefault="00D52810" w:rsidP="000C4517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="000C4517">
        <w:rPr>
          <w:rFonts w:asciiTheme="majorHAnsi" w:hAnsiTheme="majorHAnsi" w:cs="Arial"/>
          <w:sz w:val="22"/>
          <w:szCs w:val="22"/>
          <w:lang w:val="hu-HU"/>
        </w:rPr>
        <w:t>Szent Lukács Görögkatolikus Idősek Otthona, 4200 Hajdúszoboszló, Hőforrás utca 105/C</w:t>
      </w:r>
    </w:p>
    <w:p w14:paraId="35BC5662" w14:textId="77777777" w:rsidR="00D51086" w:rsidRPr="005801FC" w:rsidRDefault="00D51086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14:paraId="16A18898" w14:textId="77777777" w:rsid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14:paraId="25F85AD5" w14:textId="294CC719" w:rsidR="00011195" w:rsidRDefault="00011195" w:rsidP="00011195">
      <w:pPr>
        <w:pStyle w:val="Textbody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Alapany</w:t>
      </w:r>
      <w:r w:rsidR="00A7699D">
        <w:rPr>
          <w:rFonts w:asciiTheme="majorHAnsi" w:hAnsiTheme="majorHAnsi" w:cs="Arial"/>
          <w:sz w:val="22"/>
          <w:szCs w:val="22"/>
        </w:rPr>
        <w:t>agok előkészítése</w:t>
      </w:r>
      <w:r>
        <w:rPr>
          <w:rFonts w:asciiTheme="majorHAnsi" w:hAnsiTheme="majorHAnsi" w:cs="Arial"/>
          <w:sz w:val="22"/>
          <w:szCs w:val="22"/>
        </w:rPr>
        <w:t>.</w:t>
      </w:r>
    </w:p>
    <w:p w14:paraId="0F92C825" w14:textId="778F4429" w:rsidR="00A7699D" w:rsidRDefault="00A7699D" w:rsidP="00011195">
      <w:pPr>
        <w:pStyle w:val="Textbody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Betartja az élelmiszerek tárolására vonatkozó szabályokat.</w:t>
      </w:r>
    </w:p>
    <w:p w14:paraId="36AC3000" w14:textId="035759AF" w:rsidR="000C4517" w:rsidRDefault="00A7699D" w:rsidP="000C4517">
      <w:pPr>
        <w:pStyle w:val="Textbody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Munkáját a szakács utasítása szerint végzi.</w:t>
      </w:r>
    </w:p>
    <w:p w14:paraId="6D1EBC1B" w14:textId="6F2F95CD" w:rsidR="000C4517" w:rsidRDefault="00A7699D" w:rsidP="00A7699D">
      <w:pPr>
        <w:pStyle w:val="Textbody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Főzés és étkeztetés után az edények szakszerű elmosogatása. </w:t>
      </w:r>
    </w:p>
    <w:p w14:paraId="4E36BE6C" w14:textId="59EB154C" w:rsidR="00A7699D" w:rsidRPr="00A7699D" w:rsidRDefault="00A7699D" w:rsidP="00A7699D">
      <w:pPr>
        <w:pStyle w:val="Textbody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Feladatkörébe tartozik a konyha és kiszolgáló helyiségek takarítása. </w:t>
      </w:r>
    </w:p>
    <w:p w14:paraId="22F4FB09" w14:textId="062720DC" w:rsidR="000C4517" w:rsidRDefault="000C4517" w:rsidP="000C4517">
      <w:pPr>
        <w:pStyle w:val="Textbody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Érvényes egészségügyi vizsgával kell rendelkeznie.</w:t>
      </w:r>
    </w:p>
    <w:p w14:paraId="37F7ED05" w14:textId="3BCF7196" w:rsidR="00011195" w:rsidRPr="00011195" w:rsidRDefault="00011195" w:rsidP="00011195">
      <w:pPr>
        <w:pStyle w:val="Textbody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Felelős munkaterületének tisztántartásáért.</w:t>
      </w:r>
    </w:p>
    <w:p w14:paraId="3703B588" w14:textId="77777777" w:rsidR="0050486B" w:rsidRDefault="0050486B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13A98CA" w14:textId="45F083F9"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14:paraId="50045D24" w14:textId="52391EF0" w:rsidR="00D52810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52810">
        <w:rPr>
          <w:rFonts w:asciiTheme="majorHAnsi" w:hAnsiTheme="majorHAnsi" w:cs="Arial"/>
          <w:sz w:val="22"/>
          <w:szCs w:val="22"/>
          <w:lang w:val="hu-HU"/>
        </w:rPr>
        <w:t xml:space="preserve">szakképzettség: </w:t>
      </w:r>
      <w:r w:rsidR="00A7699D">
        <w:rPr>
          <w:rFonts w:asciiTheme="majorHAnsi" w:hAnsiTheme="majorHAnsi" w:cs="Arial"/>
          <w:sz w:val="22"/>
          <w:szCs w:val="22"/>
          <w:lang w:val="hu-HU"/>
        </w:rPr>
        <w:t>8 általános végzettség</w:t>
      </w:r>
    </w:p>
    <w:p w14:paraId="6CF9E18B" w14:textId="45CE3CF8" w:rsidR="003F778E" w:rsidRPr="00CF2B49" w:rsidRDefault="003F778E" w:rsidP="003F778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  <w:lang w:val="hu-HU"/>
        </w:rPr>
      </w:pPr>
      <w:r w:rsidRPr="00CF2B49">
        <w:rPr>
          <w:rFonts w:asciiTheme="majorHAnsi" w:hAnsiTheme="majorHAnsi" w:cs="Arial"/>
          <w:color w:val="000000" w:themeColor="text1"/>
          <w:sz w:val="22"/>
          <w:szCs w:val="22"/>
          <w:lang w:val="hu-HU"/>
        </w:rPr>
        <w:t>büntetlen előélet</w:t>
      </w:r>
    </w:p>
    <w:p w14:paraId="15E3CAFE" w14:textId="77777777"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5EEF37BB" w14:textId="77777777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14:paraId="1A39E963" w14:textId="77777777"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14:paraId="3ABB3662" w14:textId="77777777"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14:paraId="3B222904" w14:textId="795A5CA4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részletes szakmai önéletrajz, motivációs levél, iskolai végzettséget igazoló dokumentumok másolata,</w:t>
      </w:r>
      <w:r w:rsidR="004E1C4F">
        <w:rPr>
          <w:rFonts w:asciiTheme="majorHAnsi" w:hAnsiTheme="majorHAnsi" w:cs="Arial"/>
          <w:sz w:val="22"/>
          <w:szCs w:val="22"/>
          <w:lang w:val="hu-HU"/>
        </w:rPr>
        <w:t xml:space="preserve"> lelkészi ajánlás,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14:paraId="678DE706" w14:textId="408B35DA" w:rsidR="00FE122E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="00011195">
        <w:rPr>
          <w:rFonts w:asciiTheme="majorHAnsi" w:hAnsiTheme="majorHAnsi" w:cs="Arial"/>
          <w:b/>
          <w:bCs/>
          <w:sz w:val="22"/>
          <w:szCs w:val="22"/>
          <w:lang w:val="hu-HU"/>
        </w:rPr>
        <w:t>2023. január 02</w:t>
      </w:r>
      <w:r w:rsidR="00F81B6B">
        <w:rPr>
          <w:rFonts w:asciiTheme="majorHAnsi" w:hAnsiTheme="majorHAnsi" w:cs="Arial"/>
          <w:b/>
          <w:bCs/>
          <w:sz w:val="22"/>
          <w:szCs w:val="22"/>
          <w:lang w:val="hu-HU"/>
        </w:rPr>
        <w:t>.</w:t>
      </w:r>
    </w:p>
    <w:p w14:paraId="28D9A14D" w14:textId="77777777"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14:paraId="400DDD11" w14:textId="4A5E6BDC"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r w:rsidR="00011195">
        <w:rPr>
          <w:rFonts w:asciiTheme="majorHAnsi" w:hAnsiTheme="majorHAnsi" w:cs="Arial"/>
          <w:bCs/>
          <w:sz w:val="22"/>
          <w:szCs w:val="22"/>
          <w:lang w:eastAsia="en-US"/>
        </w:rPr>
        <w:t>szentlukacsidosekotthona</w:t>
      </w:r>
      <w:r w:rsidR="008C200B">
        <w:rPr>
          <w:rFonts w:asciiTheme="majorHAnsi" w:hAnsiTheme="majorHAnsi" w:cs="Arial"/>
          <w:bCs/>
          <w:sz w:val="22"/>
          <w:szCs w:val="22"/>
          <w:lang w:eastAsia="en-US"/>
        </w:rPr>
        <w:t>@szlgsz.hu</w:t>
      </w:r>
      <w:r w:rsidRPr="00B935A3">
        <w:rPr>
          <w:rFonts w:asciiTheme="majorHAnsi" w:hAnsiTheme="majorHAnsi"/>
          <w:bCs/>
          <w:sz w:val="22"/>
          <w:szCs w:val="22"/>
          <w:lang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 címen keresztül.</w:t>
      </w:r>
    </w:p>
    <w:p w14:paraId="6EE6A3B3" w14:textId="77777777"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14:paraId="2122F1A8" w14:textId="044A4726"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0765EF">
        <w:rPr>
          <w:rFonts w:asciiTheme="majorHAnsi" w:hAnsiTheme="majorHAnsi" w:cs="Arial"/>
          <w:sz w:val="22"/>
          <w:szCs w:val="22"/>
          <w:lang w:val="hu-HU"/>
        </w:rPr>
        <w:t xml:space="preserve">4200 Hajdúszoboszló, </w:t>
      </w:r>
      <w:r w:rsidR="00011195">
        <w:rPr>
          <w:rFonts w:asciiTheme="majorHAnsi" w:hAnsiTheme="majorHAnsi" w:cs="Arial"/>
          <w:sz w:val="22"/>
          <w:szCs w:val="22"/>
          <w:lang w:val="hu-HU"/>
        </w:rPr>
        <w:t>Hőforrás utca 105/C</w:t>
      </w:r>
      <w:r w:rsidR="0050486B">
        <w:rPr>
          <w:rFonts w:asciiTheme="majorHAnsi" w:hAnsiTheme="majorHAnsi" w:cs="Arial"/>
          <w:sz w:val="22"/>
          <w:szCs w:val="22"/>
          <w:lang w:val="hu-HU"/>
        </w:rPr>
        <w:t>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14:paraId="4FBA711B" w14:textId="240BDED1" w:rsidR="00F9367E" w:rsidRPr="000765EF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0765EF">
        <w:rPr>
          <w:rFonts w:ascii="Cambria" w:hAnsi="Cambria" w:cs="Arial"/>
          <w:sz w:val="22"/>
          <w:szCs w:val="22"/>
          <w:lang w:val="hu-HU"/>
        </w:rPr>
        <w:t xml:space="preserve">A pályázati kiírással kapcsolatosan további </w:t>
      </w:r>
      <w:proofErr w:type="gramStart"/>
      <w:r w:rsidRPr="000765EF">
        <w:rPr>
          <w:rFonts w:ascii="Cambria" w:hAnsi="Cambria" w:cs="Arial"/>
          <w:sz w:val="22"/>
          <w:szCs w:val="22"/>
          <w:lang w:val="hu-HU"/>
        </w:rPr>
        <w:t>információt</w:t>
      </w:r>
      <w:proofErr w:type="gramEnd"/>
      <w:r w:rsidRPr="000765EF">
        <w:rPr>
          <w:rFonts w:ascii="Cambria" w:hAnsi="Cambria" w:cs="Arial"/>
          <w:sz w:val="22"/>
          <w:szCs w:val="22"/>
          <w:lang w:val="hu-HU"/>
        </w:rPr>
        <w:t xml:space="preserve"> </w:t>
      </w:r>
      <w:r w:rsidR="00011195" w:rsidRPr="000765EF">
        <w:rPr>
          <w:rFonts w:ascii="Cambria" w:hAnsi="Cambria" w:cs="Arial"/>
          <w:sz w:val="22"/>
          <w:szCs w:val="22"/>
          <w:lang w:val="hu-HU"/>
        </w:rPr>
        <w:t>Karacs Mónika élelmezésvezető</w:t>
      </w:r>
      <w:r w:rsidRPr="000765EF">
        <w:rPr>
          <w:rFonts w:ascii="Cambria" w:hAnsi="Cambria" w:cs="Arial"/>
          <w:sz w:val="22"/>
          <w:szCs w:val="22"/>
          <w:lang w:val="hu-HU"/>
        </w:rPr>
        <w:t xml:space="preserve"> nyújt, a +36-</w:t>
      </w:r>
      <w:r w:rsidR="00011195" w:rsidRPr="000765EF">
        <w:rPr>
          <w:rFonts w:ascii="Cambria" w:hAnsi="Cambria" w:cs="Arial"/>
          <w:sz w:val="22"/>
          <w:szCs w:val="22"/>
          <w:lang w:val="hu-HU"/>
        </w:rPr>
        <w:t>52/557-820 -</w:t>
      </w:r>
      <w:proofErr w:type="spellStart"/>
      <w:r w:rsidR="00011195" w:rsidRPr="000765EF">
        <w:rPr>
          <w:rFonts w:ascii="Cambria" w:hAnsi="Cambria" w:cs="Arial"/>
          <w:sz w:val="22"/>
          <w:szCs w:val="22"/>
          <w:lang w:val="hu-HU"/>
        </w:rPr>
        <w:t>a</w:t>
      </w:r>
      <w:r w:rsidRPr="000765EF">
        <w:rPr>
          <w:rFonts w:ascii="Cambria" w:hAnsi="Cambria" w:cs="Arial"/>
          <w:sz w:val="22"/>
          <w:szCs w:val="22"/>
          <w:lang w:val="hu-HU"/>
        </w:rPr>
        <w:t>s</w:t>
      </w:r>
      <w:proofErr w:type="spellEnd"/>
      <w:r w:rsidRPr="000765EF">
        <w:rPr>
          <w:rFonts w:ascii="Cambria" w:hAnsi="Cambria" w:cs="Arial"/>
          <w:sz w:val="22"/>
          <w:szCs w:val="22"/>
          <w:lang w:val="hu-HU"/>
        </w:rPr>
        <w:t xml:space="preserve"> telefonszámon.</w:t>
      </w:r>
    </w:p>
    <w:p w14:paraId="549D7599" w14:textId="563451DF" w:rsidR="00D52810" w:rsidRPr="000765EF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0765EF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Pr="000765EF">
        <w:rPr>
          <w:rFonts w:asciiTheme="majorHAnsi" w:hAnsiTheme="majorHAnsi" w:cs="Arial"/>
          <w:b/>
          <w:sz w:val="22"/>
          <w:szCs w:val="22"/>
          <w:lang w:val="hu-HU"/>
        </w:rPr>
        <w:t xml:space="preserve">2022. </w:t>
      </w:r>
      <w:r w:rsidR="00011195" w:rsidRPr="000765EF">
        <w:rPr>
          <w:rFonts w:asciiTheme="majorHAnsi" w:hAnsiTheme="majorHAnsi" w:cs="Arial"/>
          <w:b/>
          <w:sz w:val="22"/>
          <w:szCs w:val="22"/>
          <w:lang w:val="hu-HU"/>
        </w:rPr>
        <w:t>december 12</w:t>
      </w:r>
      <w:r w:rsidR="006E4DEE" w:rsidRPr="000765EF">
        <w:rPr>
          <w:rFonts w:asciiTheme="majorHAnsi" w:hAnsiTheme="majorHAnsi" w:cs="Arial"/>
          <w:b/>
          <w:sz w:val="22"/>
          <w:szCs w:val="22"/>
          <w:lang w:val="hu-HU"/>
        </w:rPr>
        <w:t>-ig.</w:t>
      </w:r>
      <w:r w:rsidR="0050486B" w:rsidRPr="000765EF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</w:p>
    <w:p w14:paraId="42FB2E23" w14:textId="3035AFFB" w:rsidR="00D52810" w:rsidRPr="000765EF" w:rsidRDefault="00F81B6B" w:rsidP="00011195">
      <w:pPr>
        <w:jc w:val="both"/>
        <w:rPr>
          <w:rFonts w:asciiTheme="majorHAnsi" w:hAnsiTheme="majorHAnsi" w:cs="Times New Roman"/>
          <w:sz w:val="22"/>
          <w:szCs w:val="22"/>
          <w:lang w:val="hu-HU"/>
        </w:rPr>
      </w:pPr>
      <w:r w:rsidRPr="000765EF">
        <w:rPr>
          <w:rFonts w:asciiTheme="majorHAnsi" w:hAnsiTheme="majorHAnsi" w:cs="Times New Roman"/>
          <w:sz w:val="22"/>
          <w:szCs w:val="22"/>
          <w:lang w:val="hu-HU"/>
        </w:rPr>
        <w:t>A pályáztató az álláshely betöltésére alkalmas jelöltekkel - a döntést megelőzően – időpontot egyeztet személyes elbeszélgetés céljából. Személyes meghallgatásra, valamint a szakmai ismereteket is felmérő beszélgetésre - a pályázati feltételeknek megfeleltek közül –azok kerülnek behívásra, akik a pályázat részeként megjelölt iratokat – pályázati határidőn belül – hiánytalanul benyújtják, és meghallgatásukat a pályáztató szükségesnek ítéli. A pályáztató fenntartja azon jogát, hogy indokolás nélkül teljes egészében eredménytelennek nyilvánítsa a pályázatot, és ismételt pályázatot írjon ki.</w:t>
      </w:r>
      <w:bookmarkStart w:id="0" w:name="_GoBack"/>
      <w:bookmarkEnd w:id="0"/>
    </w:p>
    <w:sectPr w:rsidR="00D52810" w:rsidRPr="000765EF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49F"/>
    <w:multiLevelType w:val="hybridMultilevel"/>
    <w:tmpl w:val="8656F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2373"/>
    <w:multiLevelType w:val="hybridMultilevel"/>
    <w:tmpl w:val="3B78DB30"/>
    <w:lvl w:ilvl="0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5D3350C"/>
    <w:multiLevelType w:val="hybridMultilevel"/>
    <w:tmpl w:val="38209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F6179D4"/>
    <w:multiLevelType w:val="hybridMultilevel"/>
    <w:tmpl w:val="9370B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10"/>
    <w:rsid w:val="00011195"/>
    <w:rsid w:val="00062569"/>
    <w:rsid w:val="000765EF"/>
    <w:rsid w:val="00095B62"/>
    <w:rsid w:val="000C017B"/>
    <w:rsid w:val="000C4517"/>
    <w:rsid w:val="000F2B37"/>
    <w:rsid w:val="00206E6D"/>
    <w:rsid w:val="00330860"/>
    <w:rsid w:val="003E2136"/>
    <w:rsid w:val="003F778E"/>
    <w:rsid w:val="004E1C4F"/>
    <w:rsid w:val="0050486B"/>
    <w:rsid w:val="00596E41"/>
    <w:rsid w:val="00692BA4"/>
    <w:rsid w:val="006B7602"/>
    <w:rsid w:val="006E4DEE"/>
    <w:rsid w:val="006F5E1E"/>
    <w:rsid w:val="007429CE"/>
    <w:rsid w:val="00781EDA"/>
    <w:rsid w:val="007B11DA"/>
    <w:rsid w:val="008064AD"/>
    <w:rsid w:val="008C200B"/>
    <w:rsid w:val="009C2DCF"/>
    <w:rsid w:val="00A117F2"/>
    <w:rsid w:val="00A50AB1"/>
    <w:rsid w:val="00A67FAF"/>
    <w:rsid w:val="00A7699D"/>
    <w:rsid w:val="00B7398F"/>
    <w:rsid w:val="00C86859"/>
    <w:rsid w:val="00CF2B49"/>
    <w:rsid w:val="00CF55F6"/>
    <w:rsid w:val="00D51086"/>
    <w:rsid w:val="00D52810"/>
    <w:rsid w:val="00E13B40"/>
    <w:rsid w:val="00E60C51"/>
    <w:rsid w:val="00E655B6"/>
    <w:rsid w:val="00F1439E"/>
    <w:rsid w:val="00F81B6B"/>
    <w:rsid w:val="00F9367E"/>
    <w:rsid w:val="00FC0CB1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840"/>
  <w15:docId w15:val="{68B11265-0646-4B50-9418-CB71903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apa</cp:lastModifiedBy>
  <cp:revision>5</cp:revision>
  <cp:lastPrinted>2022-11-17T08:20:00Z</cp:lastPrinted>
  <dcterms:created xsi:type="dcterms:W3CDTF">2022-11-28T14:33:00Z</dcterms:created>
  <dcterms:modified xsi:type="dcterms:W3CDTF">2022-11-29T00:00:00Z</dcterms:modified>
</cp:coreProperties>
</file>